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75108" w:rsidRPr="00C75108" w:rsidTr="00B867F6">
        <w:trPr>
          <w:trHeight w:val="1127"/>
        </w:trPr>
        <w:tc>
          <w:tcPr>
            <w:tcW w:w="9854" w:type="dxa"/>
            <w:gridSpan w:val="3"/>
            <w:hideMark/>
          </w:tcPr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75108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09DFE5DA" wp14:editId="6D81A134">
                  <wp:extent cx="419100" cy="6000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08" w:rsidRPr="00C75108" w:rsidTr="00B867F6">
        <w:trPr>
          <w:trHeight w:val="616"/>
        </w:trPr>
        <w:tc>
          <w:tcPr>
            <w:tcW w:w="9854" w:type="dxa"/>
            <w:gridSpan w:val="3"/>
          </w:tcPr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</w:rPr>
            </w:pPr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БОБРОВИЦЬКА М</w:t>
            </w:r>
            <w:proofErr w:type="gramStart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I</w:t>
            </w:r>
            <w:proofErr w:type="gramEnd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СЬКА РАДА</w:t>
            </w:r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</w:rPr>
              <w:t xml:space="preserve"> </w:t>
            </w:r>
          </w:p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  <w:lang w:val="uk-UA"/>
              </w:rPr>
            </w:pPr>
            <w:proofErr w:type="spellStart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Чернігівської</w:t>
            </w:r>
            <w:proofErr w:type="spellEnd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област</w:t>
            </w:r>
            <w:proofErr w:type="gramStart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8"/>
                <w:szCs w:val="28"/>
              </w:rPr>
              <w:t>i</w:t>
            </w:r>
            <w:proofErr w:type="spellEnd"/>
            <w:proofErr w:type="gramEnd"/>
          </w:p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(ДВАДЦЯТ</w:t>
            </w:r>
            <w:r w:rsidR="00D44564" w:rsidRPr="00C75108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Ь ШОСТА</w:t>
            </w: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 СЬОМОГО СКЛИКАННЯ)</w:t>
            </w:r>
            <w:r w:rsidRPr="00C7510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 I Ш Е Н </w:t>
            </w:r>
            <w:proofErr w:type="spellStart"/>
            <w:proofErr w:type="gramStart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Н</w:t>
            </w:r>
            <w:proofErr w:type="spellEnd"/>
            <w:proofErr w:type="gramEnd"/>
            <w:r w:rsidRPr="00C7510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Я</w:t>
            </w:r>
          </w:p>
        </w:tc>
      </w:tr>
      <w:tr w:rsidR="00C75108" w:rsidRPr="00C75108" w:rsidTr="00B867F6">
        <w:trPr>
          <w:trHeight w:val="80"/>
        </w:trPr>
        <w:tc>
          <w:tcPr>
            <w:tcW w:w="9854" w:type="dxa"/>
            <w:gridSpan w:val="3"/>
          </w:tcPr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75108" w:rsidRPr="00C75108" w:rsidTr="00B867F6">
        <w:trPr>
          <w:trHeight w:val="423"/>
        </w:trPr>
        <w:tc>
          <w:tcPr>
            <w:tcW w:w="3284" w:type="dxa"/>
            <w:hideMark/>
          </w:tcPr>
          <w:p w:rsidR="009E13B7" w:rsidRPr="00C75108" w:rsidRDefault="00D44564" w:rsidP="004D5958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 грудня</w:t>
            </w:r>
            <w:r w:rsidR="009E13B7"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2019 року</w:t>
            </w:r>
          </w:p>
        </w:tc>
        <w:tc>
          <w:tcPr>
            <w:tcW w:w="3285" w:type="dxa"/>
            <w:hideMark/>
          </w:tcPr>
          <w:p w:rsidR="009E13B7" w:rsidRPr="00C75108" w:rsidRDefault="009E13B7" w:rsidP="004D5958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обровиця</w:t>
            </w:r>
            <w:proofErr w:type="spellEnd"/>
          </w:p>
        </w:tc>
        <w:tc>
          <w:tcPr>
            <w:tcW w:w="3285" w:type="dxa"/>
            <w:hideMark/>
          </w:tcPr>
          <w:p w:rsidR="009E13B7" w:rsidRPr="00C75108" w:rsidRDefault="009E13B7" w:rsidP="004D5958">
            <w:pPr>
              <w:pStyle w:val="a8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C751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ПРОЕКТ</w:t>
            </w:r>
          </w:p>
        </w:tc>
      </w:tr>
    </w:tbl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Про  затвердження технічної документації із  землеустрою </w:t>
      </w: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>щодо  встановлення (відновлення) меж</w:t>
      </w:r>
      <w:r w:rsidR="0071179C" w:rsidRPr="00C75108">
        <w:rPr>
          <w:color w:val="000000" w:themeColor="text1"/>
          <w:sz w:val="28"/>
          <w:szCs w:val="28"/>
          <w:lang w:val="uk-UA"/>
        </w:rPr>
        <w:t xml:space="preserve"> земельних</w:t>
      </w:r>
      <w:r w:rsidRPr="00C75108">
        <w:rPr>
          <w:color w:val="000000" w:themeColor="text1"/>
          <w:sz w:val="28"/>
          <w:szCs w:val="28"/>
          <w:lang w:val="uk-UA"/>
        </w:rPr>
        <w:t xml:space="preserve"> ділян</w:t>
      </w:r>
      <w:r w:rsidR="0071179C" w:rsidRPr="00C75108">
        <w:rPr>
          <w:color w:val="000000" w:themeColor="text1"/>
          <w:sz w:val="28"/>
          <w:szCs w:val="28"/>
          <w:lang w:val="uk-UA"/>
        </w:rPr>
        <w:t>ок</w:t>
      </w:r>
      <w:r w:rsidRPr="00C75108">
        <w:rPr>
          <w:color w:val="000000" w:themeColor="text1"/>
          <w:sz w:val="28"/>
          <w:szCs w:val="28"/>
          <w:lang w:val="uk-UA"/>
        </w:rPr>
        <w:t xml:space="preserve">  в</w:t>
      </w: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натурі (на  місцевості) та  </w:t>
      </w:r>
      <w:r w:rsidR="00314D22" w:rsidRPr="00C75108">
        <w:rPr>
          <w:color w:val="000000" w:themeColor="text1"/>
          <w:sz w:val="28"/>
          <w:szCs w:val="28"/>
          <w:lang w:val="uk-UA"/>
        </w:rPr>
        <w:t>внесення змін до договорів оренди земельних</w:t>
      </w:r>
      <w:r w:rsidR="009E13B7" w:rsidRPr="00C75108">
        <w:rPr>
          <w:color w:val="000000" w:themeColor="text1"/>
          <w:sz w:val="28"/>
          <w:szCs w:val="28"/>
          <w:lang w:val="uk-UA"/>
        </w:rPr>
        <w:t xml:space="preserve"> ділян</w:t>
      </w:r>
      <w:r w:rsidR="00D82FBA" w:rsidRPr="00C75108">
        <w:rPr>
          <w:color w:val="000000" w:themeColor="text1"/>
          <w:sz w:val="28"/>
          <w:szCs w:val="28"/>
          <w:lang w:val="uk-UA"/>
        </w:rPr>
        <w:t>ок</w:t>
      </w:r>
      <w:r w:rsidR="009E13B7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="00314D22" w:rsidRPr="00C75108">
        <w:rPr>
          <w:color w:val="000000" w:themeColor="text1"/>
          <w:sz w:val="28"/>
          <w:szCs w:val="28"/>
          <w:lang w:val="uk-UA"/>
        </w:rPr>
        <w:t>ТОВ</w:t>
      </w:r>
      <w:r w:rsidRPr="00C75108">
        <w:rPr>
          <w:color w:val="000000" w:themeColor="text1"/>
          <w:sz w:val="28"/>
          <w:szCs w:val="28"/>
          <w:lang w:val="uk-UA"/>
        </w:rPr>
        <w:t xml:space="preserve"> “</w:t>
      </w:r>
      <w:r w:rsidR="00314D22" w:rsidRPr="00C75108">
        <w:rPr>
          <w:color w:val="000000" w:themeColor="text1"/>
          <w:sz w:val="28"/>
          <w:szCs w:val="28"/>
          <w:lang w:val="uk-UA"/>
        </w:rPr>
        <w:t xml:space="preserve"> СГТ Співдружність</w:t>
      </w:r>
      <w:r w:rsidRPr="00C75108">
        <w:rPr>
          <w:color w:val="000000" w:themeColor="text1"/>
          <w:sz w:val="28"/>
          <w:szCs w:val="28"/>
          <w:lang w:val="uk-UA"/>
        </w:rPr>
        <w:t xml:space="preserve">”  </w:t>
      </w:r>
      <w:r w:rsidR="00E86046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ля  ведення </w:t>
      </w:r>
      <w:r w:rsidR="009E13B7" w:rsidRPr="00C75108">
        <w:rPr>
          <w:color w:val="000000" w:themeColor="text1"/>
          <w:sz w:val="28"/>
          <w:szCs w:val="28"/>
          <w:lang w:val="uk-UA"/>
        </w:rPr>
        <w:t xml:space="preserve">товарного сільськогосподарського виробництва </w:t>
      </w:r>
      <w:r w:rsidR="00D214ED" w:rsidRPr="00C75108">
        <w:rPr>
          <w:color w:val="000000" w:themeColor="text1"/>
          <w:sz w:val="28"/>
          <w:szCs w:val="28"/>
          <w:lang w:val="uk-UA"/>
        </w:rPr>
        <w:t xml:space="preserve">(КВЦПЗ </w:t>
      </w:r>
      <w:r w:rsidR="009E13B7" w:rsidRPr="00C75108">
        <w:rPr>
          <w:color w:val="000000" w:themeColor="text1"/>
          <w:sz w:val="28"/>
          <w:szCs w:val="28"/>
          <w:lang w:val="uk-UA"/>
        </w:rPr>
        <w:t>01.01</w:t>
      </w:r>
      <w:r w:rsidRPr="00C75108">
        <w:rPr>
          <w:color w:val="000000" w:themeColor="text1"/>
          <w:sz w:val="28"/>
          <w:szCs w:val="28"/>
          <w:lang w:val="uk-UA"/>
        </w:rPr>
        <w:t xml:space="preserve">) площею </w:t>
      </w:r>
      <w:r w:rsidR="00314D22" w:rsidRPr="00C75108">
        <w:rPr>
          <w:color w:val="000000" w:themeColor="text1"/>
          <w:sz w:val="28"/>
          <w:szCs w:val="28"/>
          <w:lang w:val="uk-UA"/>
        </w:rPr>
        <w:t>18,0573</w:t>
      </w:r>
      <w:r w:rsidR="00884998" w:rsidRPr="00C75108">
        <w:rPr>
          <w:color w:val="000000" w:themeColor="text1"/>
          <w:sz w:val="28"/>
          <w:szCs w:val="28"/>
          <w:lang w:val="uk-UA"/>
        </w:rPr>
        <w:t>га</w:t>
      </w:r>
      <w:r w:rsidR="005813F4" w:rsidRPr="00C75108">
        <w:rPr>
          <w:color w:val="000000" w:themeColor="text1"/>
          <w:sz w:val="28"/>
          <w:szCs w:val="28"/>
          <w:lang w:val="uk-UA"/>
        </w:rPr>
        <w:t>.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</w:t>
      </w: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</w:p>
    <w:p w:rsidR="00873F7E" w:rsidRPr="00C75108" w:rsidRDefault="00873F7E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Відповідно  до  пункту 34 частини 1 статті 26 Закону  України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„Про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місцеве</w:t>
      </w:r>
      <w:r w:rsidR="005545D8" w:rsidRPr="00C75108">
        <w:rPr>
          <w:color w:val="000000" w:themeColor="text1"/>
          <w:sz w:val="28"/>
          <w:szCs w:val="28"/>
          <w:lang w:val="uk-UA"/>
        </w:rPr>
        <w:t xml:space="preserve"> самоврядування в Україні”, ста</w:t>
      </w:r>
      <w:r w:rsidRPr="00C75108">
        <w:rPr>
          <w:color w:val="000000" w:themeColor="text1"/>
          <w:sz w:val="28"/>
          <w:szCs w:val="28"/>
          <w:lang w:val="uk-UA"/>
        </w:rPr>
        <w:t>тей 12,93,122,</w:t>
      </w:r>
      <w:r w:rsidRPr="00C75108">
        <w:rPr>
          <w:rStyle w:val="refs"/>
          <w:color w:val="000000" w:themeColor="text1"/>
          <w:sz w:val="28"/>
          <w:szCs w:val="28"/>
          <w:lang w:val="uk-UA"/>
        </w:rPr>
        <w:t>123</w:t>
      </w:r>
      <w:r w:rsidRPr="00C75108">
        <w:rPr>
          <w:color w:val="000000" w:themeColor="text1"/>
          <w:sz w:val="28"/>
          <w:szCs w:val="28"/>
          <w:lang w:val="uk-UA"/>
        </w:rPr>
        <w:t>,</w:t>
      </w:r>
      <w:r w:rsidRPr="00C75108">
        <w:rPr>
          <w:rStyle w:val="refs"/>
          <w:color w:val="000000" w:themeColor="text1"/>
          <w:sz w:val="28"/>
          <w:szCs w:val="28"/>
          <w:lang w:val="uk-UA"/>
        </w:rPr>
        <w:t>124</w:t>
      </w:r>
      <w:r w:rsidRPr="00C75108">
        <w:rPr>
          <w:color w:val="000000" w:themeColor="text1"/>
          <w:sz w:val="28"/>
          <w:szCs w:val="28"/>
          <w:lang w:val="uk-UA"/>
        </w:rPr>
        <w:t xml:space="preserve">,125,126,186 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Земель-</w:t>
      </w:r>
      <w:r w:rsidR="005545D8" w:rsidRPr="00C75108">
        <w:rPr>
          <w:color w:val="000000" w:themeColor="text1"/>
          <w:sz w:val="28"/>
          <w:szCs w:val="28"/>
          <w:lang w:val="uk-UA"/>
        </w:rPr>
        <w:t>ного</w:t>
      </w:r>
      <w:proofErr w:type="spellEnd"/>
      <w:r w:rsidR="005545D8" w:rsidRPr="00C75108">
        <w:rPr>
          <w:color w:val="000000" w:themeColor="text1"/>
          <w:sz w:val="28"/>
          <w:szCs w:val="28"/>
          <w:lang w:val="uk-UA"/>
        </w:rPr>
        <w:t xml:space="preserve">  кодексу  України, стат</w:t>
      </w:r>
      <w:r w:rsidRPr="00C75108">
        <w:rPr>
          <w:color w:val="000000" w:themeColor="text1"/>
          <w:sz w:val="28"/>
          <w:szCs w:val="28"/>
          <w:lang w:val="uk-UA"/>
        </w:rPr>
        <w:t xml:space="preserve">ей 6,19,21,22,25  Закону  України 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„Про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 оренду  землі”, статті 288 Податкового  кодексу України, Закону  України від 06.09.2012р. №5245-VІ «Про внесення змін до деяких законодавчих актів України щодо розмежування земель державної та комунальної власності», ст.4-1 Закону України «Про державну реєстрацію речових прав на нерухоме майно та їх обтяжень» та</w:t>
      </w:r>
      <w:r w:rsidR="005545D8" w:rsidRPr="00C75108">
        <w:rPr>
          <w:color w:val="000000" w:themeColor="text1"/>
          <w:sz w:val="28"/>
          <w:szCs w:val="28"/>
          <w:lang w:val="uk-UA"/>
        </w:rPr>
        <w:t>,</w:t>
      </w:r>
      <w:r w:rsidRPr="00C75108">
        <w:rPr>
          <w:color w:val="000000" w:themeColor="text1"/>
          <w:sz w:val="28"/>
          <w:szCs w:val="28"/>
          <w:lang w:val="uk-UA"/>
        </w:rPr>
        <w:t xml:space="preserve"> розглянувши технічну документацію із землеустрою щодо встановле</w:t>
      </w:r>
      <w:r w:rsidR="0071179C" w:rsidRPr="00C75108">
        <w:rPr>
          <w:color w:val="000000" w:themeColor="text1"/>
          <w:sz w:val="28"/>
          <w:szCs w:val="28"/>
          <w:lang w:val="uk-UA"/>
        </w:rPr>
        <w:t>ння (відновлення) меж  земельних</w:t>
      </w:r>
      <w:r w:rsidRPr="00C75108">
        <w:rPr>
          <w:color w:val="000000" w:themeColor="text1"/>
          <w:sz w:val="28"/>
          <w:szCs w:val="28"/>
          <w:lang w:val="uk-UA"/>
        </w:rPr>
        <w:t xml:space="preserve">  ділян</w:t>
      </w:r>
      <w:r w:rsidR="0071179C" w:rsidRPr="00C75108">
        <w:rPr>
          <w:color w:val="000000" w:themeColor="text1"/>
          <w:sz w:val="28"/>
          <w:szCs w:val="28"/>
          <w:lang w:val="uk-UA"/>
        </w:rPr>
        <w:t>ок</w:t>
      </w:r>
      <w:r w:rsidRPr="00C75108">
        <w:rPr>
          <w:color w:val="000000" w:themeColor="text1"/>
          <w:sz w:val="28"/>
          <w:szCs w:val="28"/>
          <w:lang w:val="uk-UA"/>
        </w:rPr>
        <w:t xml:space="preserve">  в натурі (на місцевості) відповідно до класифікатора видів цільового призначення  земель (КВЦПЗ) </w:t>
      </w:r>
      <w:r w:rsidR="00905CDA" w:rsidRPr="00C75108">
        <w:rPr>
          <w:color w:val="000000" w:themeColor="text1"/>
          <w:sz w:val="28"/>
          <w:szCs w:val="28"/>
          <w:lang w:val="uk-UA"/>
        </w:rPr>
        <w:t xml:space="preserve">для  ведення товарного </w:t>
      </w:r>
      <w:r w:rsidR="00D214ED" w:rsidRPr="00C75108">
        <w:rPr>
          <w:color w:val="000000" w:themeColor="text1"/>
          <w:sz w:val="28"/>
          <w:szCs w:val="28"/>
          <w:lang w:val="uk-UA"/>
        </w:rPr>
        <w:t>с</w:t>
      </w:r>
      <w:r w:rsidR="00905CDA" w:rsidRPr="00C75108">
        <w:rPr>
          <w:color w:val="000000" w:themeColor="text1"/>
          <w:sz w:val="28"/>
          <w:szCs w:val="28"/>
          <w:lang w:val="uk-UA"/>
        </w:rPr>
        <w:t xml:space="preserve">ільськогосподарського виробництва (01.01) </w:t>
      </w:r>
      <w:r w:rsidR="00314D22" w:rsidRPr="00C75108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905CDA" w:rsidRPr="00C75108">
        <w:rPr>
          <w:color w:val="000000" w:themeColor="text1"/>
          <w:sz w:val="28"/>
          <w:szCs w:val="28"/>
          <w:lang w:val="uk-UA"/>
        </w:rPr>
        <w:t xml:space="preserve">площею </w:t>
      </w:r>
      <w:r w:rsidR="00314D22" w:rsidRPr="00C75108">
        <w:rPr>
          <w:color w:val="000000" w:themeColor="text1"/>
          <w:sz w:val="28"/>
          <w:szCs w:val="28"/>
          <w:lang w:val="uk-UA"/>
        </w:rPr>
        <w:t>18,0573га</w:t>
      </w:r>
      <w:r w:rsidR="00905CDA" w:rsidRPr="00C75108">
        <w:rPr>
          <w:color w:val="000000" w:themeColor="text1"/>
          <w:sz w:val="28"/>
          <w:szCs w:val="28"/>
          <w:lang w:val="uk-UA"/>
        </w:rPr>
        <w:t xml:space="preserve">. </w:t>
      </w:r>
      <w:r w:rsidR="0071179C" w:rsidRPr="00C75108">
        <w:rPr>
          <w:color w:val="000000" w:themeColor="text1"/>
          <w:sz w:val="28"/>
          <w:szCs w:val="28"/>
          <w:lang w:val="uk-UA"/>
        </w:rPr>
        <w:t xml:space="preserve">межами </w:t>
      </w:r>
      <w:proofErr w:type="spellStart"/>
      <w:r w:rsidR="0071179C" w:rsidRPr="00C75108">
        <w:rPr>
          <w:color w:val="000000" w:themeColor="text1"/>
          <w:sz w:val="28"/>
          <w:szCs w:val="28"/>
          <w:lang w:val="uk-UA"/>
        </w:rPr>
        <w:t>с.Петрівка</w:t>
      </w:r>
      <w:proofErr w:type="spellEnd"/>
      <w:r w:rsidR="0071179C"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179C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</w:t>
      </w:r>
      <w:r w:rsidR="0071179C" w:rsidRPr="00C75108">
        <w:rPr>
          <w:color w:val="000000" w:themeColor="text1"/>
          <w:sz w:val="28"/>
          <w:szCs w:val="28"/>
          <w:lang w:val="uk-UA"/>
        </w:rPr>
        <w:t>у Чернігівської області</w:t>
      </w:r>
      <w:r w:rsidR="00884998" w:rsidRPr="00C75108">
        <w:rPr>
          <w:color w:val="000000" w:themeColor="text1"/>
          <w:sz w:val="28"/>
          <w:szCs w:val="28"/>
          <w:lang w:val="uk-UA"/>
        </w:rPr>
        <w:t>,</w:t>
      </w:r>
      <w:r w:rsidR="00D214ED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заяву </w:t>
      </w:r>
      <w:r w:rsidR="00314D22" w:rsidRPr="00C75108">
        <w:rPr>
          <w:color w:val="000000" w:themeColor="text1"/>
          <w:sz w:val="28"/>
          <w:szCs w:val="28"/>
          <w:lang w:val="uk-UA"/>
        </w:rPr>
        <w:t>ТОВ</w:t>
      </w:r>
      <w:r w:rsidR="00A17295" w:rsidRPr="00C75108">
        <w:rPr>
          <w:color w:val="000000" w:themeColor="text1"/>
          <w:sz w:val="28"/>
          <w:szCs w:val="28"/>
          <w:lang w:val="uk-UA"/>
        </w:rPr>
        <w:t>“</w:t>
      </w:r>
      <w:r w:rsidR="00314D22" w:rsidRPr="00C75108">
        <w:rPr>
          <w:color w:val="000000" w:themeColor="text1"/>
          <w:sz w:val="28"/>
          <w:szCs w:val="28"/>
          <w:lang w:val="uk-UA"/>
        </w:rPr>
        <w:t>СГТ Співдружність</w:t>
      </w:r>
      <w:r w:rsidR="00A17295" w:rsidRPr="00C75108">
        <w:rPr>
          <w:color w:val="000000" w:themeColor="text1"/>
          <w:sz w:val="28"/>
          <w:szCs w:val="28"/>
          <w:lang w:val="uk-UA"/>
        </w:rPr>
        <w:t xml:space="preserve">”  </w:t>
      </w:r>
      <w:r w:rsidRPr="00C75108">
        <w:rPr>
          <w:color w:val="000000" w:themeColor="text1"/>
          <w:sz w:val="28"/>
          <w:szCs w:val="28"/>
          <w:lang w:val="uk-UA"/>
        </w:rPr>
        <w:t xml:space="preserve">в особі </w:t>
      </w:r>
      <w:proofErr w:type="spellStart"/>
      <w:r w:rsidR="00314D22" w:rsidRPr="00C75108">
        <w:rPr>
          <w:color w:val="000000" w:themeColor="text1"/>
          <w:sz w:val="28"/>
          <w:szCs w:val="28"/>
          <w:lang w:val="uk-UA"/>
        </w:rPr>
        <w:t>т.в.о</w:t>
      </w:r>
      <w:proofErr w:type="spellEnd"/>
      <w:r w:rsidR="00314D22" w:rsidRPr="00C75108">
        <w:rPr>
          <w:color w:val="000000" w:themeColor="text1"/>
          <w:sz w:val="28"/>
          <w:szCs w:val="28"/>
          <w:lang w:val="uk-UA"/>
        </w:rPr>
        <w:t xml:space="preserve">. </w:t>
      </w:r>
      <w:r w:rsidR="00884998" w:rsidRPr="00C75108">
        <w:rPr>
          <w:color w:val="000000" w:themeColor="text1"/>
          <w:sz w:val="28"/>
          <w:szCs w:val="28"/>
          <w:lang w:val="uk-UA"/>
        </w:rPr>
        <w:t>директора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523B" w:rsidRPr="00C75108">
        <w:rPr>
          <w:color w:val="000000" w:themeColor="text1"/>
          <w:sz w:val="28"/>
          <w:szCs w:val="28"/>
          <w:lang w:val="uk-UA"/>
        </w:rPr>
        <w:t>Валевської</w:t>
      </w:r>
      <w:proofErr w:type="spellEnd"/>
      <w:r w:rsidR="001E523B" w:rsidRPr="00C75108">
        <w:rPr>
          <w:color w:val="000000" w:themeColor="text1"/>
          <w:sz w:val="28"/>
          <w:szCs w:val="28"/>
          <w:lang w:val="uk-UA"/>
        </w:rPr>
        <w:t xml:space="preserve"> Ірини Олександрівни</w:t>
      </w:r>
      <w:r w:rsidRPr="00C75108">
        <w:rPr>
          <w:color w:val="000000" w:themeColor="text1"/>
          <w:sz w:val="28"/>
          <w:szCs w:val="28"/>
          <w:lang w:val="uk-UA"/>
        </w:rPr>
        <w:t xml:space="preserve"> про затвердження технічної документації із землеустрою щодо встановл</w:t>
      </w:r>
      <w:r w:rsidR="0071179C" w:rsidRPr="00C75108">
        <w:rPr>
          <w:color w:val="000000" w:themeColor="text1"/>
          <w:sz w:val="28"/>
          <w:szCs w:val="28"/>
          <w:lang w:val="uk-UA"/>
        </w:rPr>
        <w:t>ення (відновлення) меж земельних</w:t>
      </w:r>
      <w:r w:rsidRPr="00C75108">
        <w:rPr>
          <w:color w:val="000000" w:themeColor="text1"/>
          <w:sz w:val="28"/>
          <w:szCs w:val="28"/>
          <w:lang w:val="uk-UA"/>
        </w:rPr>
        <w:t xml:space="preserve"> ділян</w:t>
      </w:r>
      <w:r w:rsidR="0071179C" w:rsidRPr="00C75108">
        <w:rPr>
          <w:color w:val="000000" w:themeColor="text1"/>
          <w:sz w:val="28"/>
          <w:szCs w:val="28"/>
          <w:lang w:val="uk-UA"/>
        </w:rPr>
        <w:t>ок</w:t>
      </w:r>
      <w:r w:rsidRPr="00C75108">
        <w:rPr>
          <w:color w:val="000000" w:themeColor="text1"/>
          <w:sz w:val="28"/>
          <w:szCs w:val="28"/>
          <w:lang w:val="uk-UA"/>
        </w:rPr>
        <w:t xml:space="preserve"> в натурі (на місцевості) </w:t>
      </w:r>
      <w:r w:rsidR="00884998" w:rsidRPr="00C75108">
        <w:rPr>
          <w:color w:val="000000" w:themeColor="text1"/>
          <w:sz w:val="28"/>
          <w:szCs w:val="28"/>
          <w:lang w:val="uk-UA"/>
        </w:rPr>
        <w:t>для  ведення товарного сільськогосподарського в</w:t>
      </w:r>
      <w:r w:rsidR="00725DE1" w:rsidRPr="00C75108">
        <w:rPr>
          <w:color w:val="000000" w:themeColor="text1"/>
          <w:sz w:val="28"/>
          <w:szCs w:val="28"/>
          <w:lang w:val="uk-UA"/>
        </w:rPr>
        <w:t xml:space="preserve">иробництва (01.01) </w:t>
      </w:r>
      <w:r w:rsidR="00AD08DA" w:rsidRPr="00C75108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725DE1" w:rsidRPr="00C75108">
        <w:rPr>
          <w:color w:val="000000" w:themeColor="text1"/>
          <w:sz w:val="28"/>
          <w:szCs w:val="28"/>
          <w:lang w:val="uk-UA"/>
        </w:rPr>
        <w:t xml:space="preserve">площею </w:t>
      </w:r>
      <w:r w:rsidR="00AD08DA" w:rsidRPr="00C75108">
        <w:rPr>
          <w:color w:val="000000" w:themeColor="text1"/>
          <w:sz w:val="28"/>
          <w:szCs w:val="28"/>
          <w:lang w:val="uk-UA"/>
        </w:rPr>
        <w:t>18,0573</w:t>
      </w:r>
      <w:r w:rsidR="00C2572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="00884998" w:rsidRPr="00C75108">
        <w:rPr>
          <w:color w:val="000000" w:themeColor="text1"/>
          <w:sz w:val="28"/>
          <w:szCs w:val="28"/>
          <w:lang w:val="uk-UA"/>
        </w:rPr>
        <w:t>га</w:t>
      </w:r>
      <w:r w:rsidR="0071179C" w:rsidRPr="00C75108">
        <w:rPr>
          <w:color w:val="000000" w:themeColor="text1"/>
          <w:sz w:val="28"/>
          <w:szCs w:val="28"/>
          <w:lang w:val="uk-UA"/>
        </w:rPr>
        <w:t xml:space="preserve"> за межами </w:t>
      </w:r>
      <w:proofErr w:type="spellStart"/>
      <w:r w:rsidR="0071179C" w:rsidRPr="00C75108">
        <w:rPr>
          <w:color w:val="000000" w:themeColor="text1"/>
          <w:sz w:val="28"/>
          <w:szCs w:val="28"/>
          <w:lang w:val="uk-UA"/>
        </w:rPr>
        <w:t>с.Петрівка</w:t>
      </w:r>
      <w:proofErr w:type="spellEnd"/>
      <w:r w:rsidR="0071179C"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1179C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="0071179C"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</w:t>
      </w:r>
      <w:r w:rsidRPr="00C75108">
        <w:rPr>
          <w:color w:val="000000" w:themeColor="text1"/>
          <w:sz w:val="28"/>
          <w:szCs w:val="28"/>
          <w:lang w:val="uk-UA"/>
        </w:rPr>
        <w:t xml:space="preserve">  </w:t>
      </w:r>
      <w:r w:rsidR="0088499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та  </w:t>
      </w:r>
      <w:r w:rsidR="00AD08DA" w:rsidRPr="00C75108">
        <w:rPr>
          <w:color w:val="000000" w:themeColor="text1"/>
          <w:sz w:val="28"/>
          <w:szCs w:val="28"/>
          <w:lang w:val="uk-UA"/>
        </w:rPr>
        <w:t xml:space="preserve">внесення змін до договорів оренди земельних ділянок загальною площею 38,8992 га  </w:t>
      </w:r>
      <w:r w:rsidR="005545D8" w:rsidRPr="00C75108">
        <w:rPr>
          <w:color w:val="000000" w:themeColor="text1"/>
          <w:sz w:val="28"/>
          <w:szCs w:val="28"/>
          <w:lang w:val="uk-UA"/>
        </w:rPr>
        <w:t>,  міська  рада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873F7E" w:rsidRPr="00C75108" w:rsidRDefault="00873F7E" w:rsidP="00873F7E">
      <w:pPr>
        <w:jc w:val="both"/>
        <w:rPr>
          <w:color w:val="000000" w:themeColor="text1"/>
          <w:sz w:val="28"/>
          <w:szCs w:val="28"/>
          <w:lang w:val="uk-UA"/>
        </w:rPr>
      </w:pPr>
    </w:p>
    <w:p w:rsidR="00873F7E" w:rsidRPr="00C75108" w:rsidRDefault="00873F7E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1.Затвердити </w:t>
      </w:r>
      <w:r w:rsidR="00E55B29" w:rsidRPr="00C75108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AD08DA" w:rsidRPr="00C75108">
        <w:rPr>
          <w:color w:val="000000" w:themeColor="text1"/>
          <w:sz w:val="28"/>
          <w:szCs w:val="28"/>
          <w:lang w:val="uk-UA"/>
        </w:rPr>
        <w:t xml:space="preserve"> із землеустрою щодо встановл</w:t>
      </w:r>
      <w:r w:rsidR="00D82FBA" w:rsidRPr="00C75108">
        <w:rPr>
          <w:color w:val="000000" w:themeColor="text1"/>
          <w:sz w:val="28"/>
          <w:szCs w:val="28"/>
          <w:lang w:val="uk-UA"/>
        </w:rPr>
        <w:t>ення (відновлення) меж земельних</w:t>
      </w:r>
      <w:r w:rsidR="00AD08DA" w:rsidRPr="00C75108">
        <w:rPr>
          <w:color w:val="000000" w:themeColor="text1"/>
          <w:sz w:val="28"/>
          <w:szCs w:val="28"/>
          <w:lang w:val="uk-UA"/>
        </w:rPr>
        <w:t xml:space="preserve"> діля</w:t>
      </w:r>
      <w:r w:rsidR="00D82FBA" w:rsidRPr="00C75108">
        <w:rPr>
          <w:color w:val="000000" w:themeColor="text1"/>
          <w:sz w:val="28"/>
          <w:szCs w:val="28"/>
          <w:lang w:val="uk-UA"/>
        </w:rPr>
        <w:t>нок</w:t>
      </w:r>
      <w:r w:rsidR="00AD08DA" w:rsidRPr="00C75108">
        <w:rPr>
          <w:color w:val="000000" w:themeColor="text1"/>
          <w:sz w:val="28"/>
          <w:szCs w:val="28"/>
          <w:lang w:val="uk-UA"/>
        </w:rPr>
        <w:t xml:space="preserve"> в натурі (на місцевості) для  ведення товарного сільськогосподарського виробництва (01.01) площею 18,0573га.,  </w:t>
      </w:r>
      <w:r w:rsidR="00D82FBA" w:rsidRPr="00C75108">
        <w:rPr>
          <w:color w:val="000000" w:themeColor="text1"/>
          <w:sz w:val="28"/>
          <w:szCs w:val="28"/>
          <w:lang w:val="uk-UA"/>
        </w:rPr>
        <w:t xml:space="preserve">що  знаходяться  за  межами  населеного  пункту </w:t>
      </w:r>
      <w:proofErr w:type="spellStart"/>
      <w:r w:rsidR="00D82FBA" w:rsidRPr="00C75108">
        <w:rPr>
          <w:color w:val="000000" w:themeColor="text1"/>
          <w:sz w:val="28"/>
          <w:szCs w:val="28"/>
          <w:lang w:val="uk-UA"/>
        </w:rPr>
        <w:t>с.Петрівка</w:t>
      </w:r>
      <w:proofErr w:type="spellEnd"/>
      <w:r w:rsidR="00D82FBA" w:rsidRPr="00C75108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D82FBA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="00AD08DA" w:rsidRPr="00C75108">
        <w:rPr>
          <w:color w:val="000000" w:themeColor="text1"/>
          <w:sz w:val="28"/>
          <w:szCs w:val="28"/>
          <w:lang w:val="uk-UA"/>
        </w:rPr>
        <w:t xml:space="preserve"> район</w:t>
      </w:r>
      <w:r w:rsidR="00D82FBA" w:rsidRPr="00C75108">
        <w:rPr>
          <w:color w:val="000000" w:themeColor="text1"/>
          <w:sz w:val="28"/>
          <w:szCs w:val="28"/>
          <w:lang w:val="uk-UA"/>
        </w:rPr>
        <w:t>у Чернігівської області.</w:t>
      </w:r>
    </w:p>
    <w:p w:rsidR="00873F7E" w:rsidRPr="00C75108" w:rsidRDefault="00873F7E" w:rsidP="00873F7E">
      <w:pPr>
        <w:jc w:val="both"/>
        <w:rPr>
          <w:color w:val="000000" w:themeColor="text1"/>
          <w:sz w:val="28"/>
          <w:szCs w:val="28"/>
          <w:lang w:val="uk-UA"/>
        </w:rPr>
      </w:pPr>
    </w:p>
    <w:p w:rsidR="00065F49" w:rsidRPr="00C75108" w:rsidRDefault="00873F7E" w:rsidP="00E55B29">
      <w:pPr>
        <w:jc w:val="both"/>
        <w:rPr>
          <w:color w:val="000000" w:themeColor="text1"/>
          <w:sz w:val="28"/>
          <w:szCs w:val="28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2.</w:t>
      </w:r>
      <w:r w:rsidR="00AD08DA" w:rsidRPr="00C75108">
        <w:rPr>
          <w:color w:val="000000" w:themeColor="text1"/>
          <w:sz w:val="28"/>
          <w:szCs w:val="28"/>
          <w:lang w:val="uk-UA"/>
        </w:rPr>
        <w:t>Внести зміни до дого</w:t>
      </w:r>
      <w:r w:rsidR="00D82FBA" w:rsidRPr="00C75108">
        <w:rPr>
          <w:color w:val="000000" w:themeColor="text1"/>
          <w:sz w:val="28"/>
          <w:szCs w:val="28"/>
          <w:lang w:val="uk-UA"/>
        </w:rPr>
        <w:t>ворів оренди земельних</w:t>
      </w:r>
      <w:r w:rsidR="0096429D" w:rsidRPr="00C75108">
        <w:rPr>
          <w:color w:val="000000" w:themeColor="text1"/>
          <w:sz w:val="28"/>
          <w:szCs w:val="28"/>
          <w:lang w:val="uk-UA"/>
        </w:rPr>
        <w:t xml:space="preserve"> ділян</w:t>
      </w:r>
      <w:r w:rsidR="00D82FBA" w:rsidRPr="00C75108">
        <w:rPr>
          <w:color w:val="000000" w:themeColor="text1"/>
          <w:sz w:val="28"/>
          <w:szCs w:val="28"/>
          <w:lang w:val="uk-UA"/>
        </w:rPr>
        <w:t>ок та укласти додаткові</w:t>
      </w:r>
      <w:r w:rsidR="0096429D" w:rsidRPr="00C75108">
        <w:rPr>
          <w:color w:val="000000" w:themeColor="text1"/>
          <w:sz w:val="28"/>
          <w:szCs w:val="28"/>
          <w:lang w:val="uk-UA"/>
        </w:rPr>
        <w:t xml:space="preserve"> уго</w:t>
      </w:r>
      <w:r w:rsidR="00E55B29" w:rsidRPr="00C75108">
        <w:rPr>
          <w:color w:val="000000" w:themeColor="text1"/>
          <w:sz w:val="28"/>
          <w:szCs w:val="28"/>
          <w:lang w:val="uk-UA"/>
        </w:rPr>
        <w:t>ди до договорів оренди землі</w:t>
      </w:r>
      <w:r w:rsidR="00E55B29" w:rsidRPr="00C75108">
        <w:rPr>
          <w:color w:val="000000" w:themeColor="text1"/>
          <w:sz w:val="28"/>
          <w:szCs w:val="28"/>
        </w:rPr>
        <w:t>:</w:t>
      </w:r>
    </w:p>
    <w:p w:rsidR="00A64C20" w:rsidRPr="00C75108" w:rsidRDefault="00884998" w:rsidP="00A64C20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2.1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="00A64C20"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>__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___________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</w:t>
      </w:r>
      <w:r w:rsidR="00A64C20" w:rsidRPr="00C75108">
        <w:rPr>
          <w:color w:val="000000" w:themeColor="text1"/>
          <w:sz w:val="28"/>
          <w:szCs w:val="28"/>
          <w:lang w:val="uk-UA"/>
        </w:rPr>
        <w:lastRenderedPageBreak/>
        <w:t>за №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________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A64C20"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="00A64C20"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64C20"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A64C20"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A64C20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="00A64C20"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 , площею </w:t>
      </w:r>
      <w:r w:rsidR="00B438B2" w:rsidRPr="00C75108">
        <w:rPr>
          <w:color w:val="000000" w:themeColor="text1"/>
          <w:sz w:val="28"/>
          <w:szCs w:val="28"/>
          <w:lang w:val="uk-UA"/>
        </w:rPr>
        <w:t>4,0053га</w:t>
      </w:r>
      <w:r w:rsidR="00A64C20" w:rsidRPr="00C75108">
        <w:rPr>
          <w:color w:val="000000" w:themeColor="text1"/>
          <w:sz w:val="28"/>
          <w:szCs w:val="28"/>
          <w:lang w:val="uk-UA"/>
        </w:rPr>
        <w:t>.</w:t>
      </w:r>
      <w:r w:rsidR="00B438B2" w:rsidRPr="00C75108">
        <w:rPr>
          <w:color w:val="000000" w:themeColor="text1"/>
          <w:sz w:val="28"/>
          <w:szCs w:val="28"/>
          <w:lang w:val="uk-UA"/>
        </w:rPr>
        <w:t>,</w:t>
      </w:r>
      <w:r w:rsidR="00A64C20"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="00A64C20" w:rsidRPr="00C75108">
        <w:rPr>
          <w:color w:val="000000" w:themeColor="text1"/>
          <w:sz w:val="28"/>
          <w:szCs w:val="28"/>
        </w:rPr>
        <w:t>:</w:t>
      </w:r>
      <w:r w:rsidR="00A64C20"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A64C20" w:rsidRPr="00C75108" w:rsidRDefault="00A64C20" w:rsidP="00A64C20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</w:t>
      </w:r>
      <w:r w:rsidR="00B438B2" w:rsidRPr="00C75108">
        <w:rPr>
          <w:color w:val="000000" w:themeColor="text1"/>
          <w:sz w:val="28"/>
          <w:szCs w:val="28"/>
          <w:lang w:val="uk-UA"/>
        </w:rPr>
        <w:t>74959,97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A64C20" w:rsidRPr="00C75108" w:rsidRDefault="00A64C20" w:rsidP="00A64C20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</w:t>
      </w:r>
      <w:r w:rsidR="00B438B2" w:rsidRPr="00C75108">
        <w:rPr>
          <w:color w:val="000000" w:themeColor="text1"/>
          <w:sz w:val="28"/>
          <w:szCs w:val="28"/>
          <w:lang w:val="uk-UA"/>
        </w:rPr>
        <w:t>8995</w:t>
      </w:r>
      <w:r w:rsidRPr="00C75108">
        <w:rPr>
          <w:color w:val="000000" w:themeColor="text1"/>
          <w:sz w:val="28"/>
          <w:szCs w:val="28"/>
          <w:lang w:val="uk-UA"/>
        </w:rPr>
        <w:t xml:space="preserve"> грн.</w:t>
      </w:r>
      <w:r w:rsidR="00B438B2" w:rsidRPr="00C75108">
        <w:rPr>
          <w:color w:val="000000" w:themeColor="text1"/>
          <w:sz w:val="28"/>
          <w:szCs w:val="28"/>
          <w:lang w:val="uk-UA"/>
        </w:rPr>
        <w:t>08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065F49" w:rsidRPr="00C75108" w:rsidRDefault="00065F49" w:rsidP="00A64C20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2.2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 , площею 4,6350га.,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73767,87грн.             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8852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04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065F49" w:rsidRPr="00C75108" w:rsidRDefault="00065F49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2.3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 , площею 4,6344.,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73758,83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8850грн.96коп. в  рік.</w:t>
      </w:r>
    </w:p>
    <w:p w:rsidR="00065F49" w:rsidRPr="00C75108" w:rsidRDefault="00065F49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B438B2" w:rsidRPr="00C75108" w:rsidRDefault="00B438B2" w:rsidP="00065F49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2.4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 xml:space="preserve">______ 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області, площею 2,5619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lastRenderedPageBreak/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74147,39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8897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64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065F49" w:rsidRPr="00C75108" w:rsidRDefault="00065F49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2029року.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2.5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_______</w:t>
      </w:r>
      <w:r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 xml:space="preserve">________ 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області, площею 2,3131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</w:t>
      </w:r>
      <w:r w:rsidR="00065F49" w:rsidRPr="00C75108">
        <w:rPr>
          <w:color w:val="000000" w:themeColor="text1"/>
          <w:sz w:val="28"/>
          <w:szCs w:val="28"/>
          <w:lang w:val="uk-UA"/>
        </w:rPr>
        <w:t>71928,16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B438B2" w:rsidRPr="00C75108" w:rsidRDefault="00B438B2" w:rsidP="00B438B2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</w:t>
      </w:r>
      <w:r w:rsidR="00065F49" w:rsidRPr="00C75108">
        <w:rPr>
          <w:color w:val="000000" w:themeColor="text1"/>
          <w:sz w:val="28"/>
          <w:szCs w:val="28"/>
          <w:lang w:val="uk-UA"/>
        </w:rPr>
        <w:t>8631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065F49" w:rsidRPr="00C75108">
        <w:rPr>
          <w:color w:val="000000" w:themeColor="text1"/>
          <w:sz w:val="28"/>
          <w:szCs w:val="28"/>
          <w:lang w:val="uk-UA"/>
        </w:rPr>
        <w:t>36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A64C20" w:rsidRPr="00C75108" w:rsidRDefault="00065F49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98046A" w:rsidRPr="00C75108" w:rsidRDefault="00065F49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2.6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="0098046A" w:rsidRPr="00C75108">
        <w:rPr>
          <w:color w:val="000000" w:themeColor="text1"/>
          <w:sz w:val="28"/>
          <w:szCs w:val="28"/>
          <w:lang w:val="uk-UA"/>
        </w:rPr>
        <w:t>о договору оренди землі №</w:t>
      </w:r>
      <w:r w:rsidR="00C75108">
        <w:rPr>
          <w:color w:val="000000" w:themeColor="text1"/>
          <w:sz w:val="28"/>
          <w:szCs w:val="28"/>
          <w:lang w:val="uk-UA"/>
        </w:rPr>
        <w:t>______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_____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________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98046A"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="0098046A"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8046A"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98046A"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98046A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="0098046A"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 , площею 1,9496га.,про внесення наступних змін до вказаного Договору</w:t>
      </w:r>
      <w:r w:rsidR="0098046A" w:rsidRPr="00C75108">
        <w:rPr>
          <w:color w:val="000000" w:themeColor="text1"/>
          <w:sz w:val="28"/>
          <w:szCs w:val="28"/>
        </w:rPr>
        <w:t>:</w:t>
      </w:r>
      <w:r w:rsidR="0098046A"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73238,90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8788грн.56коп. в  рік.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2.7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року(право оренди за яким зареєстроване у Державному реєстрі речових прав на нерухоме майно за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</w:t>
      </w:r>
      <w:r w:rsidR="00C75108">
        <w:rPr>
          <w:color w:val="000000" w:themeColor="text1"/>
          <w:sz w:val="28"/>
          <w:szCs w:val="28"/>
          <w:lang w:val="uk-UA"/>
        </w:rPr>
        <w:t>го</w:t>
      </w:r>
      <w:proofErr w:type="spellEnd"/>
      <w:r w:rsid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</w:t>
      </w:r>
      <w:bookmarkStart w:id="0" w:name="_GoBack"/>
      <w:bookmarkEnd w:id="0"/>
      <w:r w:rsidRPr="00C75108">
        <w:rPr>
          <w:color w:val="000000" w:themeColor="text1"/>
          <w:sz w:val="28"/>
          <w:szCs w:val="28"/>
          <w:lang w:val="uk-UA"/>
        </w:rPr>
        <w:t>, площею 2,8094га.,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102804,99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12336грн.48коп. в  рік.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lastRenderedPageBreak/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2.8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року(право оренди за яким зареєстроване у Державному реєстрі речових прав на нерухоме майно за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області, площею 2,4449га.,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72211,39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</w:t>
      </w:r>
      <w:r w:rsidR="00283085" w:rsidRPr="00C75108">
        <w:rPr>
          <w:color w:val="000000" w:themeColor="text1"/>
          <w:sz w:val="28"/>
          <w:szCs w:val="28"/>
          <w:lang w:val="uk-UA"/>
        </w:rPr>
        <w:t>8665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283085" w:rsidRPr="00C75108">
        <w:rPr>
          <w:color w:val="000000" w:themeColor="text1"/>
          <w:sz w:val="28"/>
          <w:szCs w:val="28"/>
          <w:lang w:val="uk-UA"/>
        </w:rPr>
        <w:t>32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98046A" w:rsidRPr="00C75108" w:rsidRDefault="0098046A" w:rsidP="0098046A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2.9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року(право оренди за яким зареєстроване у Державному реєстрі речових прав на нерухоме майно за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області, площею 2,5614га.,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74119,46грн.              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8894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28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коп. в  рік.                   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2.10 </w:t>
      </w:r>
      <w:r w:rsidR="00E55B29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року(право оренди за яким зареєстроване у Державному реєстрі речових прав на нерухоме майно за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 , площею 2,3545га.,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</w:t>
      </w:r>
      <w:r w:rsidR="004E6C0F" w:rsidRPr="00C75108">
        <w:rPr>
          <w:color w:val="000000" w:themeColor="text1"/>
          <w:sz w:val="28"/>
          <w:szCs w:val="28"/>
          <w:lang w:val="uk-UA"/>
        </w:rPr>
        <w:t>73243</w:t>
      </w:r>
      <w:r w:rsidRPr="00C75108">
        <w:rPr>
          <w:color w:val="000000" w:themeColor="text1"/>
          <w:sz w:val="28"/>
          <w:szCs w:val="28"/>
          <w:lang w:val="uk-UA"/>
        </w:rPr>
        <w:t>,</w:t>
      </w:r>
      <w:r w:rsidR="004E6C0F" w:rsidRPr="00C75108">
        <w:rPr>
          <w:color w:val="000000" w:themeColor="text1"/>
          <w:sz w:val="28"/>
          <w:szCs w:val="28"/>
          <w:lang w:val="uk-UA"/>
        </w:rPr>
        <w:t>69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283085" w:rsidRPr="00C75108" w:rsidRDefault="00283085" w:rsidP="00283085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</w:t>
      </w:r>
      <w:r w:rsidR="004E6C0F" w:rsidRPr="00C75108">
        <w:rPr>
          <w:color w:val="000000" w:themeColor="text1"/>
          <w:sz w:val="28"/>
          <w:szCs w:val="28"/>
          <w:lang w:val="uk-UA"/>
        </w:rPr>
        <w:t>8789</w:t>
      </w:r>
      <w:r w:rsidRPr="00C75108">
        <w:rPr>
          <w:color w:val="000000" w:themeColor="text1"/>
          <w:sz w:val="28"/>
          <w:szCs w:val="28"/>
          <w:lang w:val="uk-UA"/>
        </w:rPr>
        <w:t>грн.</w:t>
      </w:r>
      <w:r w:rsidR="004E6C0F" w:rsidRPr="00C75108">
        <w:rPr>
          <w:color w:val="000000" w:themeColor="text1"/>
          <w:sz w:val="28"/>
          <w:szCs w:val="28"/>
          <w:lang w:val="uk-UA"/>
        </w:rPr>
        <w:t>16</w:t>
      </w:r>
      <w:r w:rsidRPr="00C75108">
        <w:rPr>
          <w:color w:val="000000" w:themeColor="text1"/>
          <w:sz w:val="28"/>
          <w:szCs w:val="28"/>
          <w:lang w:val="uk-UA"/>
        </w:rPr>
        <w:t>коп. в  рік.</w:t>
      </w:r>
    </w:p>
    <w:p w:rsidR="004E6C0F" w:rsidRPr="00C75108" w:rsidRDefault="004E6C0F" w:rsidP="004E6C0F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4E6C0F" w:rsidRPr="00C75108" w:rsidRDefault="004E6C0F" w:rsidP="004E6C0F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 2.11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="000747C7" w:rsidRPr="00C75108">
        <w:rPr>
          <w:color w:val="000000" w:themeColor="text1"/>
          <w:sz w:val="28"/>
          <w:szCs w:val="28"/>
          <w:lang w:val="uk-UA"/>
        </w:rPr>
        <w:t>Д</w:t>
      </w:r>
      <w:r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 року(право оренди за яким зареєстроване у Державному реєстрі речових прав на нерухоме майно за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 xml:space="preserve">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Pr="00C75108">
        <w:rPr>
          <w:color w:val="000000" w:themeColor="text1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</w:t>
      </w:r>
      <w:r w:rsidRPr="00C75108">
        <w:rPr>
          <w:color w:val="000000" w:themeColor="text1"/>
          <w:sz w:val="28"/>
          <w:szCs w:val="28"/>
          <w:lang w:val="uk-UA"/>
        </w:rPr>
        <w:lastRenderedPageBreak/>
        <w:t>області , площею 2,5180га</w:t>
      </w:r>
      <w:r w:rsidR="000747C7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Pr="00C75108">
        <w:rPr>
          <w:color w:val="000000" w:themeColor="text1"/>
          <w:sz w:val="28"/>
          <w:szCs w:val="28"/>
        </w:rPr>
        <w:t>: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0747C7" w:rsidRPr="00C75108" w:rsidRDefault="000747C7" w:rsidP="000747C7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74119,46грн.              </w:t>
      </w:r>
    </w:p>
    <w:p w:rsidR="000747C7" w:rsidRPr="00C75108" w:rsidRDefault="000747C7" w:rsidP="000747C7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8894грн.28коп. в  рік.</w:t>
      </w:r>
    </w:p>
    <w:p w:rsidR="000747C7" w:rsidRPr="00C75108" w:rsidRDefault="000747C7" w:rsidP="000747C7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2029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E55B29" w:rsidRPr="00C75108" w:rsidRDefault="004E6C0F" w:rsidP="00E55B29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     2.12 </w:t>
      </w:r>
      <w:r w:rsidR="000747C7" w:rsidRPr="00C75108">
        <w:rPr>
          <w:color w:val="000000" w:themeColor="text1"/>
          <w:sz w:val="28"/>
          <w:szCs w:val="28"/>
          <w:lang w:val="uk-UA"/>
        </w:rPr>
        <w:t>Д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о договору оренди землі </w:t>
      </w:r>
      <w:r w:rsidR="00C75108" w:rsidRPr="00C75108">
        <w:rPr>
          <w:color w:val="000000" w:themeColor="text1"/>
          <w:sz w:val="28"/>
          <w:szCs w:val="28"/>
          <w:lang w:val="uk-UA"/>
        </w:rPr>
        <w:t>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C75108"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="00E55B29" w:rsidRPr="00C75108">
        <w:rPr>
          <w:color w:val="000000" w:themeColor="text1"/>
          <w:sz w:val="28"/>
          <w:szCs w:val="28"/>
          <w:lang w:val="uk-UA"/>
        </w:rPr>
        <w:t>року(право оренди за яким зареєстроване у Державному реєстрі речових прав на нерухоме майно за №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 від </w:t>
      </w:r>
      <w:r w:rsidR="00C75108">
        <w:rPr>
          <w:color w:val="000000" w:themeColor="text1"/>
          <w:sz w:val="28"/>
          <w:szCs w:val="28"/>
          <w:lang w:val="uk-UA"/>
        </w:rPr>
        <w:t>____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 року) щодо земельної ділянки кадастровий </w:t>
      </w:r>
      <w:r w:rsidR="00C75108">
        <w:rPr>
          <w:color w:val="000000" w:themeColor="text1"/>
          <w:sz w:val="28"/>
          <w:szCs w:val="28"/>
          <w:lang w:val="uk-UA"/>
        </w:rPr>
        <w:t>----------:--:---:----</w:t>
      </w:r>
      <w:r w:rsidR="00E55B29" w:rsidRPr="00C75108">
        <w:rPr>
          <w:color w:val="000000" w:themeColor="text1"/>
          <w:sz w:val="28"/>
          <w:szCs w:val="28"/>
        </w:rPr>
        <w:t xml:space="preserve"> 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E55B29" w:rsidRPr="00C75108">
        <w:rPr>
          <w:color w:val="000000" w:themeColor="text1"/>
          <w:sz w:val="28"/>
          <w:szCs w:val="28"/>
          <w:lang w:val="uk-UA"/>
        </w:rPr>
        <w:t>Петрівського</w:t>
      </w:r>
      <w:proofErr w:type="spellEnd"/>
      <w:r w:rsidR="00E55B29" w:rsidRPr="00C751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55B29" w:rsidRPr="00C75108">
        <w:rPr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E55B29" w:rsidRPr="00C75108">
        <w:rPr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E55B29" w:rsidRPr="00C75108">
        <w:rPr>
          <w:color w:val="000000" w:themeColor="text1"/>
          <w:sz w:val="28"/>
          <w:szCs w:val="28"/>
          <w:lang w:val="uk-UA"/>
        </w:rPr>
        <w:t>Бобровицького</w:t>
      </w:r>
      <w:proofErr w:type="spellEnd"/>
      <w:r w:rsidR="00E55B29" w:rsidRPr="00C75108">
        <w:rPr>
          <w:color w:val="000000" w:themeColor="text1"/>
          <w:sz w:val="28"/>
          <w:szCs w:val="28"/>
          <w:lang w:val="uk-UA"/>
        </w:rPr>
        <w:t xml:space="preserve"> району Чернігівської області, площею 3,0417га.,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="00E55B29" w:rsidRPr="00C75108">
        <w:rPr>
          <w:color w:val="000000" w:themeColor="text1"/>
          <w:sz w:val="28"/>
          <w:szCs w:val="28"/>
          <w:lang w:val="uk-UA"/>
        </w:rPr>
        <w:t>про внесення наступних змін до вказаного Договору</w:t>
      </w:r>
      <w:r w:rsidR="00E55B29" w:rsidRPr="00C75108">
        <w:rPr>
          <w:color w:val="000000" w:themeColor="text1"/>
          <w:sz w:val="28"/>
          <w:szCs w:val="28"/>
        </w:rPr>
        <w:t>:</w:t>
      </w:r>
      <w:r w:rsidR="00E55B29" w:rsidRPr="00C75108">
        <w:rPr>
          <w:color w:val="000000" w:themeColor="text1"/>
          <w:sz w:val="28"/>
          <w:szCs w:val="28"/>
          <w:lang w:val="uk-UA"/>
        </w:rPr>
        <w:t xml:space="preserve"> </w:t>
      </w:r>
    </w:p>
    <w:p w:rsidR="00E55B29" w:rsidRPr="00C75108" w:rsidRDefault="00E55B29" w:rsidP="00E55B29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</w:rPr>
        <w:t xml:space="preserve">           </w:t>
      </w:r>
      <w:r w:rsidRPr="00C75108">
        <w:rPr>
          <w:color w:val="000000" w:themeColor="text1"/>
          <w:sz w:val="28"/>
          <w:szCs w:val="28"/>
          <w:lang w:val="uk-UA"/>
        </w:rPr>
        <w:t xml:space="preserve">У пункті 5 розділу «Об’єкт оренди»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Норматино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грошова оцінка земельної ділянки становить     </w:t>
      </w:r>
      <w:r w:rsidRPr="00C75108">
        <w:rPr>
          <w:color w:val="000000" w:themeColor="text1"/>
          <w:sz w:val="28"/>
          <w:szCs w:val="28"/>
        </w:rPr>
        <w:t>77015</w:t>
      </w:r>
      <w:r w:rsidRPr="00C75108">
        <w:rPr>
          <w:color w:val="000000" w:themeColor="text1"/>
          <w:sz w:val="28"/>
          <w:szCs w:val="28"/>
          <w:lang w:val="uk-UA"/>
        </w:rPr>
        <w:t>,</w:t>
      </w:r>
      <w:r w:rsidRPr="00C75108">
        <w:rPr>
          <w:color w:val="000000" w:themeColor="text1"/>
          <w:sz w:val="28"/>
          <w:szCs w:val="28"/>
        </w:rPr>
        <w:t>70</w:t>
      </w:r>
      <w:r w:rsidRPr="00C75108">
        <w:rPr>
          <w:color w:val="000000" w:themeColor="text1"/>
          <w:sz w:val="28"/>
          <w:szCs w:val="28"/>
          <w:lang w:val="uk-UA"/>
        </w:rPr>
        <w:t xml:space="preserve">грн.              </w:t>
      </w:r>
    </w:p>
    <w:p w:rsidR="00E55B29" w:rsidRPr="00C75108" w:rsidRDefault="00E55B29" w:rsidP="00E55B29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    У пункті 9 «Орендна плата» перше речення викласти в наступній редакції    орендна плата вноситься орендарем у формі та розмірах: грошовій 12 % (дванадцяти)  відсотків від нормативної  грошової  оцінки,  що  складає  9441 грн.80коп в  рік.</w:t>
      </w:r>
    </w:p>
    <w:p w:rsidR="00E55B29" w:rsidRPr="00C75108" w:rsidRDefault="00E55B29" w:rsidP="00E55B29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  Продовжити термін дії договору до 30</w:t>
      </w:r>
      <w:r w:rsidR="00C75108">
        <w:rPr>
          <w:color w:val="000000" w:themeColor="text1"/>
          <w:sz w:val="28"/>
          <w:szCs w:val="28"/>
          <w:lang w:val="uk-UA"/>
        </w:rPr>
        <w:t xml:space="preserve"> </w:t>
      </w:r>
      <w:r w:rsidRPr="00C75108">
        <w:rPr>
          <w:color w:val="000000" w:themeColor="text1"/>
          <w:sz w:val="28"/>
          <w:szCs w:val="28"/>
          <w:lang w:val="uk-UA"/>
        </w:rPr>
        <w:t>грудня 202</w:t>
      </w:r>
      <w:r w:rsidR="00C75108">
        <w:rPr>
          <w:color w:val="000000" w:themeColor="text1"/>
          <w:sz w:val="28"/>
          <w:szCs w:val="28"/>
          <w:lang w:val="uk-UA"/>
        </w:rPr>
        <w:t xml:space="preserve">9 </w:t>
      </w:r>
      <w:r w:rsidRPr="00C75108">
        <w:rPr>
          <w:color w:val="000000" w:themeColor="text1"/>
          <w:sz w:val="28"/>
          <w:szCs w:val="28"/>
          <w:lang w:val="uk-UA"/>
        </w:rPr>
        <w:t>року.</w:t>
      </w:r>
    </w:p>
    <w:p w:rsidR="00873F7E" w:rsidRPr="00C75108" w:rsidRDefault="00884998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>3</w:t>
      </w:r>
      <w:r w:rsidR="00873F7E" w:rsidRPr="00C75108">
        <w:rPr>
          <w:color w:val="000000" w:themeColor="text1"/>
          <w:sz w:val="28"/>
          <w:szCs w:val="28"/>
          <w:lang w:val="uk-UA"/>
        </w:rPr>
        <w:t>.</w:t>
      </w:r>
      <w:r w:rsidRPr="00C75108">
        <w:rPr>
          <w:color w:val="000000" w:themeColor="text1"/>
          <w:sz w:val="28"/>
          <w:szCs w:val="28"/>
          <w:lang w:val="uk-UA"/>
        </w:rPr>
        <w:t xml:space="preserve"> </w:t>
      </w:r>
      <w:r w:rsidR="00873F7E" w:rsidRPr="00C75108">
        <w:rPr>
          <w:color w:val="000000" w:themeColor="text1"/>
          <w:sz w:val="28"/>
          <w:szCs w:val="28"/>
          <w:lang w:val="uk-UA"/>
        </w:rPr>
        <w:t>Зобов</w:t>
      </w:r>
      <w:r w:rsidR="005E75B6" w:rsidRPr="00C75108">
        <w:rPr>
          <w:color w:val="000000" w:themeColor="text1"/>
          <w:sz w:val="28"/>
          <w:szCs w:val="28"/>
          <w:lang w:val="uk-UA"/>
        </w:rPr>
        <w:t>’</w:t>
      </w:r>
      <w:r w:rsidR="00873F7E" w:rsidRPr="00C75108">
        <w:rPr>
          <w:color w:val="000000" w:themeColor="text1"/>
          <w:sz w:val="28"/>
          <w:szCs w:val="28"/>
          <w:lang w:val="uk-UA"/>
        </w:rPr>
        <w:t xml:space="preserve">язати  </w:t>
      </w:r>
      <w:r w:rsidR="0096429D" w:rsidRPr="00C75108">
        <w:rPr>
          <w:color w:val="000000" w:themeColor="text1"/>
          <w:sz w:val="28"/>
          <w:szCs w:val="28"/>
          <w:lang w:val="uk-UA"/>
        </w:rPr>
        <w:t xml:space="preserve">ТОВ“СГТ Співдружність”  в особі </w:t>
      </w:r>
      <w:proofErr w:type="spellStart"/>
      <w:r w:rsidR="001E523B" w:rsidRPr="00C75108">
        <w:rPr>
          <w:color w:val="000000" w:themeColor="text1"/>
          <w:sz w:val="28"/>
          <w:szCs w:val="28"/>
          <w:lang w:val="uk-UA"/>
        </w:rPr>
        <w:t>т.в.о</w:t>
      </w:r>
      <w:proofErr w:type="spellEnd"/>
      <w:r w:rsidR="001E523B" w:rsidRPr="00C75108">
        <w:rPr>
          <w:color w:val="000000" w:themeColor="text1"/>
          <w:sz w:val="28"/>
          <w:szCs w:val="28"/>
          <w:lang w:val="uk-UA"/>
        </w:rPr>
        <w:t xml:space="preserve">. директора </w:t>
      </w:r>
      <w:proofErr w:type="spellStart"/>
      <w:r w:rsidR="001E523B" w:rsidRPr="00C75108">
        <w:rPr>
          <w:color w:val="000000" w:themeColor="text1"/>
          <w:sz w:val="28"/>
          <w:szCs w:val="28"/>
          <w:lang w:val="uk-UA"/>
        </w:rPr>
        <w:t>Валевську</w:t>
      </w:r>
      <w:proofErr w:type="spellEnd"/>
      <w:r w:rsidR="001E523B" w:rsidRPr="00C75108">
        <w:rPr>
          <w:color w:val="000000" w:themeColor="text1"/>
          <w:sz w:val="28"/>
          <w:szCs w:val="28"/>
          <w:lang w:val="uk-UA"/>
        </w:rPr>
        <w:t xml:space="preserve"> Ірину Олександрівну</w:t>
      </w:r>
      <w:r w:rsidR="00873F7E" w:rsidRPr="00C75108">
        <w:rPr>
          <w:color w:val="000000" w:themeColor="text1"/>
          <w:sz w:val="28"/>
          <w:szCs w:val="28"/>
          <w:lang w:val="uk-UA"/>
        </w:rPr>
        <w:t>:</w:t>
      </w:r>
    </w:p>
    <w:p w:rsidR="00873F7E" w:rsidRPr="00C75108" w:rsidRDefault="001E523B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>3</w:t>
      </w:r>
      <w:r w:rsidR="00873F7E" w:rsidRPr="00C75108">
        <w:rPr>
          <w:color w:val="000000" w:themeColor="text1"/>
          <w:sz w:val="28"/>
          <w:szCs w:val="28"/>
          <w:lang w:val="uk-UA"/>
        </w:rPr>
        <w:t>.1.Виконувати  обов’язки  землекористувача  земельної  діл</w:t>
      </w:r>
      <w:r w:rsidR="005E75B6" w:rsidRPr="00C75108">
        <w:rPr>
          <w:color w:val="000000" w:themeColor="text1"/>
          <w:sz w:val="28"/>
          <w:szCs w:val="28"/>
          <w:lang w:val="uk-UA"/>
        </w:rPr>
        <w:t xml:space="preserve">янки  відповідно  до  вимог  статті </w:t>
      </w:r>
      <w:r w:rsidR="00873F7E" w:rsidRPr="00C75108">
        <w:rPr>
          <w:color w:val="000000" w:themeColor="text1"/>
          <w:sz w:val="28"/>
          <w:szCs w:val="28"/>
          <w:lang w:val="uk-UA"/>
        </w:rPr>
        <w:t>96  Земельного  кодексу  України.</w:t>
      </w:r>
    </w:p>
    <w:p w:rsidR="00873F7E" w:rsidRPr="00C75108" w:rsidRDefault="001E523B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>3</w:t>
      </w:r>
      <w:r w:rsidR="00873F7E" w:rsidRPr="00C75108">
        <w:rPr>
          <w:color w:val="000000" w:themeColor="text1"/>
          <w:sz w:val="28"/>
          <w:szCs w:val="28"/>
          <w:lang w:val="uk-UA"/>
        </w:rPr>
        <w:t xml:space="preserve">.2.У  місячний  термін  забезпечити  укладання  </w:t>
      </w:r>
      <w:r w:rsidR="0096429D" w:rsidRPr="00C75108">
        <w:rPr>
          <w:color w:val="000000" w:themeColor="text1"/>
          <w:sz w:val="28"/>
          <w:szCs w:val="28"/>
          <w:lang w:val="uk-UA"/>
        </w:rPr>
        <w:t>додаткових  угод до договорів   оренди  земельних ділянок</w:t>
      </w:r>
      <w:r w:rsidR="00873F7E" w:rsidRPr="00C75108">
        <w:rPr>
          <w:color w:val="000000" w:themeColor="text1"/>
          <w:sz w:val="28"/>
          <w:szCs w:val="28"/>
          <w:lang w:val="uk-UA"/>
        </w:rPr>
        <w:t xml:space="preserve"> та  проведення державної  реєстрації.</w:t>
      </w:r>
    </w:p>
    <w:p w:rsidR="00873F7E" w:rsidRPr="00C75108" w:rsidRDefault="001E523B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>3</w:t>
      </w:r>
      <w:r w:rsidR="00873F7E" w:rsidRPr="00C75108">
        <w:rPr>
          <w:color w:val="000000" w:themeColor="text1"/>
          <w:sz w:val="28"/>
          <w:szCs w:val="28"/>
          <w:lang w:val="uk-UA"/>
        </w:rPr>
        <w:t>.3.Забезпечити  вільний  доступ  для  прокладання  нових, реконструкції  та  експлуатації  існуючих  інженерних  мереж  і  споруд, що  зн</w:t>
      </w:r>
      <w:r w:rsidR="005E75B6" w:rsidRPr="00C75108">
        <w:rPr>
          <w:color w:val="000000" w:themeColor="text1"/>
          <w:sz w:val="28"/>
          <w:szCs w:val="28"/>
          <w:lang w:val="uk-UA"/>
        </w:rPr>
        <w:t>аходяться  в  межах   земельної</w:t>
      </w:r>
      <w:r w:rsidR="00873F7E" w:rsidRPr="00C75108">
        <w:rPr>
          <w:color w:val="000000" w:themeColor="text1"/>
          <w:sz w:val="28"/>
          <w:szCs w:val="28"/>
          <w:lang w:val="uk-UA"/>
        </w:rPr>
        <w:t xml:space="preserve"> ділян</w:t>
      </w:r>
      <w:r w:rsidR="005E75B6" w:rsidRPr="00C75108">
        <w:rPr>
          <w:color w:val="000000" w:themeColor="text1"/>
          <w:sz w:val="28"/>
          <w:szCs w:val="28"/>
          <w:lang w:val="uk-UA"/>
        </w:rPr>
        <w:t>ки</w:t>
      </w:r>
      <w:r w:rsidR="00873F7E" w:rsidRPr="00C75108">
        <w:rPr>
          <w:color w:val="000000" w:themeColor="text1"/>
          <w:sz w:val="28"/>
          <w:szCs w:val="28"/>
          <w:lang w:val="uk-UA"/>
        </w:rPr>
        <w:t>.</w:t>
      </w:r>
    </w:p>
    <w:p w:rsidR="00873F7E" w:rsidRPr="00C75108" w:rsidRDefault="001E523B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4</w:t>
      </w:r>
      <w:r w:rsidR="00873F7E" w:rsidRPr="00C75108">
        <w:rPr>
          <w:color w:val="000000" w:themeColor="text1"/>
          <w:sz w:val="28"/>
          <w:szCs w:val="28"/>
          <w:lang w:val="uk-UA"/>
        </w:rPr>
        <w:t>.Попередити  землекористувача, що  право користування  земельною  ділянкою  може  бути  припинено  у  випадках, передбачених  ст.141,143  Земельного  кодексу  України.</w:t>
      </w:r>
    </w:p>
    <w:p w:rsidR="004B047B" w:rsidRPr="00C75108" w:rsidRDefault="004B047B" w:rsidP="004B047B">
      <w:pPr>
        <w:ind w:right="184"/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5.Оприлюднити  рішення  на  офіційному  сайті </w:t>
      </w:r>
      <w:proofErr w:type="spellStart"/>
      <w:r w:rsidRPr="00C75108">
        <w:rPr>
          <w:color w:val="000000" w:themeColor="text1"/>
          <w:sz w:val="28"/>
          <w:szCs w:val="28"/>
          <w:lang w:val="uk-UA"/>
        </w:rPr>
        <w:t>Бобровицької</w:t>
      </w:r>
      <w:proofErr w:type="spellEnd"/>
      <w:r w:rsidRPr="00C75108">
        <w:rPr>
          <w:color w:val="000000" w:themeColor="text1"/>
          <w:sz w:val="28"/>
          <w:szCs w:val="28"/>
          <w:lang w:val="uk-UA"/>
        </w:rPr>
        <w:t xml:space="preserve">  міської  ради.</w:t>
      </w:r>
    </w:p>
    <w:p w:rsidR="00873F7E" w:rsidRPr="00C75108" w:rsidRDefault="001E523B" w:rsidP="00873F7E">
      <w:pPr>
        <w:jc w:val="both"/>
        <w:rPr>
          <w:color w:val="000000" w:themeColor="text1"/>
          <w:sz w:val="28"/>
          <w:szCs w:val="28"/>
          <w:lang w:val="uk-UA"/>
        </w:rPr>
      </w:pPr>
      <w:r w:rsidRPr="00C75108">
        <w:rPr>
          <w:color w:val="000000" w:themeColor="text1"/>
          <w:sz w:val="28"/>
          <w:szCs w:val="28"/>
          <w:lang w:val="uk-UA"/>
        </w:rPr>
        <w:t xml:space="preserve">     </w:t>
      </w:r>
      <w:r w:rsidR="004B047B" w:rsidRPr="00C75108">
        <w:rPr>
          <w:color w:val="000000" w:themeColor="text1"/>
          <w:sz w:val="28"/>
          <w:szCs w:val="28"/>
          <w:lang w:val="uk-UA"/>
        </w:rPr>
        <w:t>6</w:t>
      </w:r>
      <w:r w:rsidR="00873F7E" w:rsidRPr="00C75108">
        <w:rPr>
          <w:color w:val="000000" w:themeColor="text1"/>
          <w:sz w:val="28"/>
          <w:szCs w:val="28"/>
          <w:lang w:val="uk-UA"/>
        </w:rPr>
        <w:t>. Контроль  за   виконанням   цього   рішення   покласти   на  постійну  комісію міської ради з питань містобудування, земельних відносин та охорони  навколишнього  середовища.</w:t>
      </w: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</w:p>
    <w:p w:rsidR="00873F7E" w:rsidRPr="00C75108" w:rsidRDefault="00873F7E" w:rsidP="00873F7E">
      <w:pPr>
        <w:jc w:val="both"/>
        <w:rPr>
          <w:color w:val="000000" w:themeColor="text1"/>
          <w:sz w:val="28"/>
          <w:szCs w:val="28"/>
          <w:lang w:val="uk-UA"/>
        </w:rPr>
      </w:pPr>
    </w:p>
    <w:p w:rsidR="00873F7E" w:rsidRPr="00C75108" w:rsidRDefault="00873F7E" w:rsidP="00873F7E">
      <w:pPr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4"/>
      </w:tblGrid>
      <w:tr w:rsidR="00255F8E" w:rsidRPr="00C75108" w:rsidTr="00987E05">
        <w:tc>
          <w:tcPr>
            <w:tcW w:w="4768" w:type="dxa"/>
            <w:hideMark/>
          </w:tcPr>
          <w:p w:rsidR="00255F8E" w:rsidRPr="00C75108" w:rsidRDefault="00255F8E" w:rsidP="009B79CB">
            <w:pPr>
              <w:pStyle w:val="a8"/>
              <w:tabs>
                <w:tab w:val="left" w:pos="2271"/>
              </w:tabs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C7510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Міський голова</w:t>
            </w:r>
            <w:r w:rsidR="009B79CB" w:rsidRPr="00C7510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4804" w:type="dxa"/>
            <w:hideMark/>
          </w:tcPr>
          <w:p w:rsidR="00255F8E" w:rsidRPr="00C75108" w:rsidRDefault="00255F8E">
            <w:pPr>
              <w:pStyle w:val="a8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C7510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Т. КОВЧЕЖНЮК</w:t>
            </w:r>
          </w:p>
        </w:tc>
      </w:tr>
    </w:tbl>
    <w:p w:rsidR="00941907" w:rsidRPr="00C75108" w:rsidRDefault="00941907" w:rsidP="00531325">
      <w:pPr>
        <w:rPr>
          <w:color w:val="000000" w:themeColor="text1"/>
          <w:sz w:val="28"/>
          <w:szCs w:val="28"/>
          <w:lang w:val="uk-UA"/>
        </w:rPr>
      </w:pPr>
    </w:p>
    <w:p w:rsidR="00AD403F" w:rsidRPr="00C75108" w:rsidRDefault="00AD403F" w:rsidP="00531325">
      <w:pPr>
        <w:rPr>
          <w:color w:val="000000" w:themeColor="text1"/>
          <w:sz w:val="28"/>
          <w:szCs w:val="28"/>
          <w:lang w:val="uk-UA"/>
        </w:rPr>
      </w:pPr>
    </w:p>
    <w:p w:rsidR="00AD403F" w:rsidRPr="00C75108" w:rsidRDefault="00AD403F" w:rsidP="00531325">
      <w:pPr>
        <w:rPr>
          <w:color w:val="000000" w:themeColor="text1"/>
          <w:lang w:val="uk-UA"/>
        </w:rPr>
      </w:pPr>
    </w:p>
    <w:p w:rsidR="00AD403F" w:rsidRPr="00C75108" w:rsidRDefault="00AD403F" w:rsidP="00531325">
      <w:pPr>
        <w:rPr>
          <w:color w:val="000000" w:themeColor="text1"/>
          <w:lang w:val="uk-UA"/>
        </w:rPr>
      </w:pPr>
    </w:p>
    <w:sectPr w:rsidR="00AD403F" w:rsidRPr="00C75108" w:rsidSect="00C153D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325"/>
    <w:rsid w:val="00023642"/>
    <w:rsid w:val="00057E29"/>
    <w:rsid w:val="00062B78"/>
    <w:rsid w:val="00065F49"/>
    <w:rsid w:val="000747C7"/>
    <w:rsid w:val="00093D18"/>
    <w:rsid w:val="000A07A3"/>
    <w:rsid w:val="000A1A20"/>
    <w:rsid w:val="000C523A"/>
    <w:rsid w:val="000C53A8"/>
    <w:rsid w:val="000D0F47"/>
    <w:rsid w:val="000D176E"/>
    <w:rsid w:val="000E5B43"/>
    <w:rsid w:val="000F45D5"/>
    <w:rsid w:val="000F6377"/>
    <w:rsid w:val="00150C87"/>
    <w:rsid w:val="00155C9C"/>
    <w:rsid w:val="00160A8A"/>
    <w:rsid w:val="001834C5"/>
    <w:rsid w:val="001855AB"/>
    <w:rsid w:val="0019640F"/>
    <w:rsid w:val="001A5395"/>
    <w:rsid w:val="001A7A4E"/>
    <w:rsid w:val="001E523B"/>
    <w:rsid w:val="001E5C60"/>
    <w:rsid w:val="001F406A"/>
    <w:rsid w:val="00203239"/>
    <w:rsid w:val="00221CF2"/>
    <w:rsid w:val="00244877"/>
    <w:rsid w:val="00255F8E"/>
    <w:rsid w:val="00267A60"/>
    <w:rsid w:val="00274DCA"/>
    <w:rsid w:val="00283085"/>
    <w:rsid w:val="00297874"/>
    <w:rsid w:val="002C6546"/>
    <w:rsid w:val="002F0ABF"/>
    <w:rsid w:val="002F580A"/>
    <w:rsid w:val="002F790C"/>
    <w:rsid w:val="00300E98"/>
    <w:rsid w:val="00314D22"/>
    <w:rsid w:val="00331718"/>
    <w:rsid w:val="00337F96"/>
    <w:rsid w:val="003400EC"/>
    <w:rsid w:val="00346D69"/>
    <w:rsid w:val="0036382E"/>
    <w:rsid w:val="00366FFE"/>
    <w:rsid w:val="00367C99"/>
    <w:rsid w:val="003778D6"/>
    <w:rsid w:val="0039745B"/>
    <w:rsid w:val="003A6658"/>
    <w:rsid w:val="003B1976"/>
    <w:rsid w:val="003B29AD"/>
    <w:rsid w:val="003B4923"/>
    <w:rsid w:val="003D2510"/>
    <w:rsid w:val="003F1054"/>
    <w:rsid w:val="003F23A3"/>
    <w:rsid w:val="004040E3"/>
    <w:rsid w:val="0042083B"/>
    <w:rsid w:val="004364BC"/>
    <w:rsid w:val="004511EE"/>
    <w:rsid w:val="0045265D"/>
    <w:rsid w:val="00455A07"/>
    <w:rsid w:val="004728E0"/>
    <w:rsid w:val="004B047B"/>
    <w:rsid w:val="004C237C"/>
    <w:rsid w:val="004D073C"/>
    <w:rsid w:val="004E403E"/>
    <w:rsid w:val="004E6C0F"/>
    <w:rsid w:val="004F50BC"/>
    <w:rsid w:val="004F724E"/>
    <w:rsid w:val="00512531"/>
    <w:rsid w:val="00520ADD"/>
    <w:rsid w:val="005274E0"/>
    <w:rsid w:val="00531325"/>
    <w:rsid w:val="0053662E"/>
    <w:rsid w:val="005500A1"/>
    <w:rsid w:val="005545D8"/>
    <w:rsid w:val="005813F4"/>
    <w:rsid w:val="00583E68"/>
    <w:rsid w:val="0059106D"/>
    <w:rsid w:val="00593108"/>
    <w:rsid w:val="00595F8D"/>
    <w:rsid w:val="005A5B96"/>
    <w:rsid w:val="005D0F3C"/>
    <w:rsid w:val="005D127C"/>
    <w:rsid w:val="005E75B6"/>
    <w:rsid w:val="005F0628"/>
    <w:rsid w:val="006035B1"/>
    <w:rsid w:val="00635DC7"/>
    <w:rsid w:val="00662AC2"/>
    <w:rsid w:val="00665590"/>
    <w:rsid w:val="00670882"/>
    <w:rsid w:val="00681432"/>
    <w:rsid w:val="00681CB3"/>
    <w:rsid w:val="006D0D1A"/>
    <w:rsid w:val="006D57B9"/>
    <w:rsid w:val="006F0AE0"/>
    <w:rsid w:val="007046FF"/>
    <w:rsid w:val="007059E8"/>
    <w:rsid w:val="00707618"/>
    <w:rsid w:val="00710330"/>
    <w:rsid w:val="0071179C"/>
    <w:rsid w:val="00725DE1"/>
    <w:rsid w:val="00730678"/>
    <w:rsid w:val="00740D59"/>
    <w:rsid w:val="0074134A"/>
    <w:rsid w:val="00775E08"/>
    <w:rsid w:val="007B1FD3"/>
    <w:rsid w:val="007D5E94"/>
    <w:rsid w:val="007D5EFD"/>
    <w:rsid w:val="007E7546"/>
    <w:rsid w:val="00831679"/>
    <w:rsid w:val="00841170"/>
    <w:rsid w:val="00857622"/>
    <w:rsid w:val="00866ED3"/>
    <w:rsid w:val="00873F7E"/>
    <w:rsid w:val="00877135"/>
    <w:rsid w:val="0087761A"/>
    <w:rsid w:val="008778CC"/>
    <w:rsid w:val="00884998"/>
    <w:rsid w:val="008954A2"/>
    <w:rsid w:val="008B3570"/>
    <w:rsid w:val="008D7BBC"/>
    <w:rsid w:val="00905CDA"/>
    <w:rsid w:val="009067F2"/>
    <w:rsid w:val="00912228"/>
    <w:rsid w:val="00936738"/>
    <w:rsid w:val="00936EC6"/>
    <w:rsid w:val="00941907"/>
    <w:rsid w:val="00942EC3"/>
    <w:rsid w:val="00956DCE"/>
    <w:rsid w:val="0096429D"/>
    <w:rsid w:val="00977F25"/>
    <w:rsid w:val="0098046A"/>
    <w:rsid w:val="00984DF0"/>
    <w:rsid w:val="00987E05"/>
    <w:rsid w:val="00992477"/>
    <w:rsid w:val="009B79CB"/>
    <w:rsid w:val="009D301D"/>
    <w:rsid w:val="009E13B7"/>
    <w:rsid w:val="00A00958"/>
    <w:rsid w:val="00A01DBE"/>
    <w:rsid w:val="00A13DAF"/>
    <w:rsid w:val="00A17295"/>
    <w:rsid w:val="00A57F5C"/>
    <w:rsid w:val="00A64C20"/>
    <w:rsid w:val="00A806D9"/>
    <w:rsid w:val="00A85D9D"/>
    <w:rsid w:val="00AA0182"/>
    <w:rsid w:val="00AD08DA"/>
    <w:rsid w:val="00AD403F"/>
    <w:rsid w:val="00B27DB5"/>
    <w:rsid w:val="00B438B2"/>
    <w:rsid w:val="00B5792B"/>
    <w:rsid w:val="00B629BC"/>
    <w:rsid w:val="00B803FE"/>
    <w:rsid w:val="00B808AA"/>
    <w:rsid w:val="00B85399"/>
    <w:rsid w:val="00B867F6"/>
    <w:rsid w:val="00BA04A5"/>
    <w:rsid w:val="00BB0DD1"/>
    <w:rsid w:val="00BB4227"/>
    <w:rsid w:val="00BD60CC"/>
    <w:rsid w:val="00BD69BF"/>
    <w:rsid w:val="00BF4C5F"/>
    <w:rsid w:val="00BF5862"/>
    <w:rsid w:val="00BF69D0"/>
    <w:rsid w:val="00C151D3"/>
    <w:rsid w:val="00C153D4"/>
    <w:rsid w:val="00C25728"/>
    <w:rsid w:val="00C55709"/>
    <w:rsid w:val="00C64E0C"/>
    <w:rsid w:val="00C75108"/>
    <w:rsid w:val="00C95496"/>
    <w:rsid w:val="00CA0284"/>
    <w:rsid w:val="00CC0ECD"/>
    <w:rsid w:val="00CC7CAE"/>
    <w:rsid w:val="00CD0EB0"/>
    <w:rsid w:val="00CD33DD"/>
    <w:rsid w:val="00CD4911"/>
    <w:rsid w:val="00CD5A1D"/>
    <w:rsid w:val="00CD6B53"/>
    <w:rsid w:val="00CF2D39"/>
    <w:rsid w:val="00D214ED"/>
    <w:rsid w:val="00D2598E"/>
    <w:rsid w:val="00D279F5"/>
    <w:rsid w:val="00D35DD1"/>
    <w:rsid w:val="00D44564"/>
    <w:rsid w:val="00D53D72"/>
    <w:rsid w:val="00D645AC"/>
    <w:rsid w:val="00D717FE"/>
    <w:rsid w:val="00D802AC"/>
    <w:rsid w:val="00D82FBA"/>
    <w:rsid w:val="00D87D89"/>
    <w:rsid w:val="00DB09F8"/>
    <w:rsid w:val="00DC6531"/>
    <w:rsid w:val="00E110D8"/>
    <w:rsid w:val="00E1478C"/>
    <w:rsid w:val="00E5327E"/>
    <w:rsid w:val="00E55B29"/>
    <w:rsid w:val="00E6621A"/>
    <w:rsid w:val="00E86046"/>
    <w:rsid w:val="00EB11F9"/>
    <w:rsid w:val="00EC6AB9"/>
    <w:rsid w:val="00EF03E8"/>
    <w:rsid w:val="00F0143C"/>
    <w:rsid w:val="00F64E74"/>
    <w:rsid w:val="00F93976"/>
    <w:rsid w:val="00F93BC8"/>
    <w:rsid w:val="00FA7953"/>
    <w:rsid w:val="00FC23F4"/>
    <w:rsid w:val="00FC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325"/>
    <w:pPr>
      <w:keepNext/>
      <w:jc w:val="center"/>
      <w:outlineLvl w:val="0"/>
    </w:pPr>
    <w:rPr>
      <w:b/>
      <w:bCs/>
      <w:sz w:val="20"/>
      <w:lang w:val="uk-UA"/>
    </w:rPr>
  </w:style>
  <w:style w:type="paragraph" w:styleId="3">
    <w:name w:val="heading 3"/>
    <w:basedOn w:val="a"/>
    <w:next w:val="a"/>
    <w:link w:val="30"/>
    <w:qFormat/>
    <w:rsid w:val="0053132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32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313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fs">
    <w:name w:val="refs"/>
    <w:basedOn w:val="a0"/>
    <w:rsid w:val="00531325"/>
  </w:style>
  <w:style w:type="paragraph" w:styleId="a3">
    <w:name w:val="Balloon Text"/>
    <w:basedOn w:val="a"/>
    <w:link w:val="a4"/>
    <w:uiPriority w:val="99"/>
    <w:semiHidden/>
    <w:unhideWhenUsed/>
    <w:rsid w:val="0053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wrd">
    <w:name w:val="kwrd"/>
    <w:basedOn w:val="a0"/>
    <w:rsid w:val="00662AC2"/>
  </w:style>
  <w:style w:type="paragraph" w:styleId="a5">
    <w:name w:val="Title"/>
    <w:basedOn w:val="a"/>
    <w:link w:val="a6"/>
    <w:qFormat/>
    <w:rsid w:val="00D53D72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rsid w:val="00D53D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Розпорядження Знак"/>
    <w:link w:val="a8"/>
    <w:locked/>
    <w:rsid w:val="00873F7E"/>
    <w:rPr>
      <w:sz w:val="24"/>
      <w:szCs w:val="24"/>
    </w:rPr>
  </w:style>
  <w:style w:type="paragraph" w:customStyle="1" w:styleId="a8">
    <w:name w:val="Розпорядження"/>
    <w:basedOn w:val="a"/>
    <w:link w:val="a7"/>
    <w:qFormat/>
    <w:rsid w:val="00873F7E"/>
    <w:pPr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E66C-EF17-4208-9DC8-58E3485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8810512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Юра+Ира</cp:lastModifiedBy>
  <cp:revision>153</cp:revision>
  <cp:lastPrinted>2019-12-19T06:29:00Z</cp:lastPrinted>
  <dcterms:created xsi:type="dcterms:W3CDTF">2015-02-26T07:02:00Z</dcterms:created>
  <dcterms:modified xsi:type="dcterms:W3CDTF">2019-12-20T16:46:00Z</dcterms:modified>
</cp:coreProperties>
</file>